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ŠKOLNÍ ROK 2014/ 2015</w:t>
      </w:r>
    </w:p>
    <w:p w:rsidR="00CD08F2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C0" w:rsidRPr="008B0A5A" w:rsidRDefault="00CD08F2" w:rsidP="00CD08F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Sou</w:t>
      </w:r>
      <w:r w:rsidR="00870843">
        <w:rPr>
          <w:rFonts w:ascii="Times New Roman" w:hAnsi="Times New Roman" w:cs="Times New Roman"/>
          <w:b/>
          <w:sz w:val="28"/>
          <w:szCs w:val="28"/>
        </w:rPr>
        <w:t xml:space="preserve">těže </w:t>
      </w:r>
      <w:r w:rsidR="00856917">
        <w:rPr>
          <w:rFonts w:ascii="Times New Roman" w:hAnsi="Times New Roman" w:cs="Times New Roman"/>
          <w:b/>
          <w:sz w:val="28"/>
          <w:szCs w:val="28"/>
        </w:rPr>
        <w:t>– výtvarný</w:t>
      </w:r>
      <w:r w:rsidRPr="008B0A5A">
        <w:rPr>
          <w:rFonts w:ascii="Times New Roman" w:hAnsi="Times New Roman" w:cs="Times New Roman"/>
          <w:b/>
          <w:sz w:val="28"/>
          <w:szCs w:val="28"/>
        </w:rPr>
        <w:t xml:space="preserve"> obor</w:t>
      </w:r>
    </w:p>
    <w:p w:rsidR="008B0A5A" w:rsidRPr="008B0A5A" w:rsidRDefault="008B0A5A" w:rsidP="00CD08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F2" w:rsidRPr="00272AB2" w:rsidRDefault="00856917" w:rsidP="00F91A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Výtvarná soutěž dětských prací na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 ,, Mosty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 – Muzeum Napajedla</w:t>
      </w:r>
    </w:p>
    <w:p w:rsidR="004F4A6F" w:rsidRDefault="004F4A6F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E5E99" w:rsidRDefault="00856917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Marika Hradilová – absolutní vítězka</w:t>
      </w:r>
    </w:p>
    <w:p w:rsidR="00856917" w:rsidRDefault="00856917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Kateřina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Vrtělová</w:t>
      </w:r>
      <w:proofErr w:type="spellEnd"/>
    </w:p>
    <w:p w:rsidR="00856917" w:rsidRDefault="00856917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Matěj Mikeš</w:t>
      </w:r>
    </w:p>
    <w:p w:rsidR="00856917" w:rsidRDefault="00856917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Tereza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Hladilová</w:t>
      </w:r>
      <w:proofErr w:type="spellEnd"/>
    </w:p>
    <w:p w:rsidR="00856917" w:rsidRDefault="00856917" w:rsidP="00BE5E9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Dita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Šlímová</w:t>
      </w:r>
      <w:proofErr w:type="spellEnd"/>
    </w:p>
    <w:p w:rsidR="004F4A6F" w:rsidRDefault="00856917" w:rsidP="00747C1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Eloška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Ju</w:t>
      </w:r>
      <w:r w:rsidR="004F4A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řičková</w:t>
      </w:r>
      <w:proofErr w:type="spellEnd"/>
    </w:p>
    <w:p w:rsidR="00747C17" w:rsidRPr="00747C17" w:rsidRDefault="00747C17" w:rsidP="00747C1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70843" w:rsidRDefault="00870843" w:rsidP="00870843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 w:rsidR="004F4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Kotásková</w:t>
      </w:r>
      <w:proofErr w:type="spellEnd"/>
      <w:r w:rsidR="004F4A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96F6D" w:rsidRDefault="00F96F6D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7C17" w:rsidRDefault="00747C17" w:rsidP="00747C17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7C17" w:rsidRPr="00747C17" w:rsidRDefault="00747C17" w:rsidP="00747C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47C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SOUTĚŽ POVODÍ MORAVY PRO DĚTI:</w:t>
      </w:r>
    </w:p>
    <w:p w:rsidR="00747C17" w:rsidRPr="00747C17" w:rsidRDefault="00747C17" w:rsidP="00747C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47C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VODA ŠTĚTCEM A BÁSNÍ</w:t>
      </w:r>
    </w:p>
    <w:p w:rsidR="00747C17" w:rsidRPr="00747C17" w:rsidRDefault="00747C17" w:rsidP="00747C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cs-CZ"/>
        </w:rPr>
      </w:pPr>
      <w:r w:rsidRPr="00747C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10. ročník na </w:t>
      </w:r>
      <w:proofErr w:type="gramStart"/>
      <w:r w:rsidRPr="00747C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téma ,, Voda</w:t>
      </w:r>
      <w:proofErr w:type="gramEnd"/>
      <w:r w:rsidRPr="00747C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v české písničce "</w:t>
      </w:r>
      <w:r w:rsidRPr="00747C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cs-CZ"/>
        </w:rPr>
        <w:t> </w:t>
      </w:r>
    </w:p>
    <w:p w:rsidR="00747C17" w:rsidRPr="00747C17" w:rsidRDefault="00747C17" w:rsidP="00747C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6093"/>
          <w:kern w:val="36"/>
          <w:sz w:val="24"/>
          <w:szCs w:val="24"/>
          <w:lang w:eastAsia="cs-CZ"/>
        </w:rPr>
      </w:pPr>
    </w:p>
    <w:p w:rsidR="00747C17" w:rsidRPr="00747C17" w:rsidRDefault="00747C17" w:rsidP="00747C1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Hana </w:t>
      </w:r>
      <w:proofErr w:type="spellStart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Moravčíková</w:t>
      </w:r>
      <w:proofErr w:type="spellEnd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Karolína </w:t>
      </w:r>
      <w:proofErr w:type="spellStart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Vašinová</w:t>
      </w:r>
      <w:proofErr w:type="spellEnd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Kateřina </w:t>
      </w:r>
      <w:proofErr w:type="spellStart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Vrtělová</w:t>
      </w:r>
      <w:proofErr w:type="spellEnd"/>
      <w:r w:rsidRPr="00747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a Tereza Maňásková</w:t>
      </w:r>
    </w:p>
    <w:p w:rsidR="00747C17" w:rsidRPr="00747C17" w:rsidRDefault="00747C17" w:rsidP="00747C17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7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získaly cenu redakční rady. </w:t>
      </w:r>
    </w:p>
    <w:p w:rsidR="00747C17" w:rsidRDefault="00747C17" w:rsidP="00747C17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(p. uč.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Kotásková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747C17" w:rsidRDefault="00747C17" w:rsidP="00747C17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7C17" w:rsidRDefault="00747C17" w:rsidP="00747C17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7C17" w:rsidRDefault="00747C17" w:rsidP="00747C17">
      <w:pPr>
        <w:pStyle w:val="Nadpis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747C17">
        <w:rPr>
          <w:b w:val="0"/>
          <w:sz w:val="24"/>
          <w:szCs w:val="24"/>
        </w:rPr>
        <w:t>Mezinárodní výtvarná soutěž Lidice</w:t>
      </w:r>
    </w:p>
    <w:p w:rsidR="00747C17" w:rsidRPr="00747C17" w:rsidRDefault="00747C17" w:rsidP="00747C17">
      <w:pPr>
        <w:pStyle w:val="Nadpis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47C17" w:rsidRPr="00747C17" w:rsidRDefault="00747C17" w:rsidP="00747C17">
      <w:pPr>
        <w:pStyle w:val="Normlnweb"/>
        <w:spacing w:before="0" w:beforeAutospacing="0" w:after="125" w:afterAutospacing="0"/>
        <w:jc w:val="center"/>
        <w:rPr>
          <w:b/>
          <w:color w:val="000000"/>
        </w:rPr>
      </w:pPr>
      <w:r w:rsidRPr="00747C17">
        <w:rPr>
          <w:color w:val="000000"/>
        </w:rPr>
        <w:t> </w:t>
      </w:r>
      <w:r w:rsidRPr="00747C17">
        <w:rPr>
          <w:b/>
          <w:color w:val="000000"/>
        </w:rPr>
        <w:t xml:space="preserve">Richard </w:t>
      </w:r>
      <w:proofErr w:type="spellStart"/>
      <w:r w:rsidRPr="00747C17">
        <w:rPr>
          <w:b/>
          <w:color w:val="000000"/>
        </w:rPr>
        <w:t>Kotásek</w:t>
      </w:r>
      <w:proofErr w:type="spellEnd"/>
      <w:r w:rsidRPr="00747C17">
        <w:rPr>
          <w:b/>
          <w:color w:val="000000"/>
        </w:rPr>
        <w:t xml:space="preserve"> - čestné uznaní</w:t>
      </w:r>
    </w:p>
    <w:p w:rsidR="00747C17" w:rsidRDefault="00747C17" w:rsidP="00747C17">
      <w:pPr>
        <w:pStyle w:val="Normlnweb"/>
        <w:spacing w:before="0" w:beforeAutospacing="0" w:after="125" w:afterAutospacing="0"/>
        <w:jc w:val="center"/>
        <w:rPr>
          <w:rFonts w:ascii="Arial CE" w:hAnsi="Arial CE" w:cs="Arial CE"/>
          <w:color w:val="000000"/>
          <w:sz w:val="17"/>
          <w:szCs w:val="17"/>
        </w:rPr>
      </w:pPr>
      <w:r>
        <w:rPr>
          <w:color w:val="000000"/>
        </w:rPr>
        <w:t xml:space="preserve">(p. uč. </w:t>
      </w:r>
      <w:proofErr w:type="spellStart"/>
      <w:r w:rsidRPr="00747C17">
        <w:rPr>
          <w:color w:val="000000"/>
        </w:rPr>
        <w:t>Kalužíkov</w:t>
      </w:r>
      <w:r>
        <w:rPr>
          <w:color w:val="000000"/>
        </w:rPr>
        <w:t>á</w:t>
      </w:r>
      <w:proofErr w:type="spellEnd"/>
      <w:r>
        <w:rPr>
          <w:color w:val="000000"/>
        </w:rPr>
        <w:t>)</w:t>
      </w:r>
    </w:p>
    <w:p w:rsidR="00747C17" w:rsidRDefault="00747C17" w:rsidP="00747C17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7C17" w:rsidRDefault="00747C17" w:rsidP="00F96F6D">
      <w:pPr>
        <w:pStyle w:val="Bezmezer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C1338" w:rsidRPr="00F91AA1" w:rsidRDefault="002C1338" w:rsidP="00F96F6D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Default="00CD08F2" w:rsidP="00CD08F2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15"/>
          <w:szCs w:val="15"/>
        </w:rPr>
      </w:pPr>
    </w:p>
    <w:p w:rsidR="00CD08F2" w:rsidRPr="00CD08F2" w:rsidRDefault="00CD08F2" w:rsidP="00CD08F2">
      <w:pPr>
        <w:pStyle w:val="Bezmezer"/>
        <w:jc w:val="center"/>
        <w:rPr>
          <w:rFonts w:ascii="Times New Roman" w:hAnsi="Times New Roman" w:cs="Times New Roman"/>
        </w:rPr>
      </w:pPr>
    </w:p>
    <w:sectPr w:rsidR="00CD08F2" w:rsidRPr="00CD08F2" w:rsidSect="00F96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8F2"/>
    <w:rsid w:val="00096E9A"/>
    <w:rsid w:val="001373F2"/>
    <w:rsid w:val="001551C0"/>
    <w:rsid w:val="002527FF"/>
    <w:rsid w:val="00272AB2"/>
    <w:rsid w:val="002C1338"/>
    <w:rsid w:val="004F4A6F"/>
    <w:rsid w:val="00747C17"/>
    <w:rsid w:val="00856917"/>
    <w:rsid w:val="00870843"/>
    <w:rsid w:val="008B0A5A"/>
    <w:rsid w:val="008D20D9"/>
    <w:rsid w:val="008F78C3"/>
    <w:rsid w:val="00980A1E"/>
    <w:rsid w:val="00BE5E99"/>
    <w:rsid w:val="00C91D02"/>
    <w:rsid w:val="00CD08F2"/>
    <w:rsid w:val="00F91AA1"/>
    <w:rsid w:val="00F96F6D"/>
    <w:rsid w:val="00FD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1C0"/>
  </w:style>
  <w:style w:type="paragraph" w:styleId="Nadpis1">
    <w:name w:val="heading 1"/>
    <w:basedOn w:val="Normln"/>
    <w:link w:val="Nadpis1Char"/>
    <w:uiPriority w:val="9"/>
    <w:qFormat/>
    <w:rsid w:val="00747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D08F2"/>
  </w:style>
  <w:style w:type="character" w:customStyle="1" w:styleId="apple-converted-space">
    <w:name w:val="apple-converted-space"/>
    <w:basedOn w:val="Standardnpsmoodstavce"/>
    <w:rsid w:val="00CD08F2"/>
  </w:style>
  <w:style w:type="character" w:customStyle="1" w:styleId="Nadpis1Char">
    <w:name w:val="Nadpis 1 Char"/>
    <w:basedOn w:val="Standardnpsmoodstavce"/>
    <w:link w:val="Nadpis1"/>
    <w:uiPriority w:val="9"/>
    <w:rsid w:val="00747C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7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118472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17537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4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2015-06-08T06:50:00Z</dcterms:created>
  <dcterms:modified xsi:type="dcterms:W3CDTF">2015-06-08T06:50:00Z</dcterms:modified>
</cp:coreProperties>
</file>